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4148"/>
        <w:gridCol w:w="4151"/>
        <w:gridCol w:w="2664"/>
      </w:tblGrid>
      <w:tr w:rsidR="002B6CE2" w:rsidRPr="00522524" w14:paraId="5E586C2D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1CFCBB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AB6AF0">
              <w:rPr>
                <w:b/>
                <w:sz w:val="40"/>
                <w:szCs w:val="40"/>
              </w:rPr>
              <w:t>PRVOUKA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187549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EC19A4">
              <w:rPr>
                <w:b/>
                <w:sz w:val="32"/>
                <w:szCs w:val="32"/>
              </w:rPr>
              <w:t>2.</w:t>
            </w:r>
          </w:p>
        </w:tc>
      </w:tr>
      <w:tr w:rsidR="00954E3D" w:rsidRPr="00A474A7" w14:paraId="40B8B018" w14:textId="77777777" w:rsidTr="00954E3D">
        <w:trPr>
          <w:trHeight w:val="575"/>
          <w:tblHeader/>
        </w:trPr>
        <w:tc>
          <w:tcPr>
            <w:tcW w:w="4146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013AE187" w14:textId="77777777" w:rsidR="00954E3D" w:rsidRPr="00522524" w:rsidRDefault="00954E3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AEAB017" w14:textId="77777777" w:rsidR="00954E3D" w:rsidRPr="00522524" w:rsidRDefault="00954E3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2872371A" w14:textId="77777777" w:rsidR="00954E3D" w:rsidRPr="00A474A7" w:rsidRDefault="00954E3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954E3D" w:rsidRPr="00522524" w14:paraId="67CA1EF2" w14:textId="77777777" w:rsidTr="00954E3D">
        <w:trPr>
          <w:trHeight w:val="1143"/>
        </w:trPr>
        <w:tc>
          <w:tcPr>
            <w:tcW w:w="4146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084865C9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MÍSTO, KDE ŽIJEM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4148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5C75740F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0F24B74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vyznačí v jednoduchém plánu místo svého bydliště a školy, cestu na určené místo a rozliší možná nebezpečí v nejbližším okolí</w:t>
            </w:r>
          </w:p>
          <w:p w14:paraId="0A45591E" w14:textId="132E93A5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začlení svou obec (město)</w:t>
            </w:r>
          </w:p>
          <w:p w14:paraId="21787B50" w14:textId="77777777" w:rsidR="00954E3D" w:rsidRDefault="00954E3D" w:rsidP="00EC19A4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261F745F" w14:textId="77777777" w:rsidR="00954E3D" w:rsidRPr="00522524" w:rsidRDefault="00954E3D" w:rsidP="00EC19A4">
            <w:pPr>
              <w:pStyle w:val="Bezmezer"/>
              <w:ind w:left="12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1FC01EDB" w14:textId="77777777" w:rsidR="00954E3D" w:rsidRDefault="00954E3D" w:rsidP="00EC19A4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Pr="00C368C2">
              <w:rPr>
                <w:b/>
                <w:sz w:val="24"/>
                <w:szCs w:val="24"/>
              </w:rPr>
              <w:t>omov</w:t>
            </w:r>
          </w:p>
          <w:p w14:paraId="286C6FD5" w14:textId="77777777" w:rsidR="00954E3D" w:rsidRPr="00DE2FE1" w:rsidRDefault="00954E3D" w:rsidP="00EC19A4">
            <w:pPr>
              <w:pStyle w:val="Bezmezer"/>
              <w:numPr>
                <w:ilvl w:val="0"/>
                <w:numId w:val="5"/>
              </w:numPr>
              <w:ind w:left="501" w:hanging="28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prostředí domova, orientace v místě bydliště</w:t>
            </w:r>
          </w:p>
          <w:p w14:paraId="630B01AA" w14:textId="77777777" w:rsidR="00954E3D" w:rsidRDefault="00954E3D" w:rsidP="00EC19A4">
            <w:pPr>
              <w:pStyle w:val="Bezmezer"/>
              <w:ind w:left="501" w:hanging="28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</w:t>
            </w:r>
            <w:r w:rsidRPr="00C368C2">
              <w:rPr>
                <w:b/>
                <w:sz w:val="24"/>
                <w:szCs w:val="24"/>
              </w:rPr>
              <w:t>kola</w:t>
            </w:r>
            <w:r>
              <w:rPr>
                <w:sz w:val="24"/>
                <w:szCs w:val="24"/>
              </w:rPr>
              <w:t xml:space="preserve"> </w:t>
            </w:r>
          </w:p>
          <w:p w14:paraId="384BB4F2" w14:textId="77777777" w:rsidR="00954E3D" w:rsidRPr="00E46A9F" w:rsidRDefault="00954E3D" w:rsidP="00EC19A4">
            <w:pPr>
              <w:pStyle w:val="Bezmezer"/>
              <w:numPr>
                <w:ilvl w:val="0"/>
                <w:numId w:val="5"/>
              </w:numPr>
              <w:ind w:left="501" w:hanging="28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prostředí školy, činnosti ve škole</w:t>
            </w:r>
          </w:p>
          <w:p w14:paraId="4B6967C1" w14:textId="77777777" w:rsidR="00954E3D" w:rsidRPr="00E46A9F" w:rsidRDefault="00954E3D" w:rsidP="00EC19A4">
            <w:pPr>
              <w:pStyle w:val="Bezmezer"/>
              <w:numPr>
                <w:ilvl w:val="0"/>
                <w:numId w:val="5"/>
              </w:numPr>
              <w:ind w:left="501" w:hanging="28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okolí školy</w:t>
            </w:r>
          </w:p>
          <w:p w14:paraId="25BE27AA" w14:textId="77777777" w:rsidR="00954E3D" w:rsidRPr="0059129F" w:rsidRDefault="00954E3D" w:rsidP="00EC19A4">
            <w:pPr>
              <w:pStyle w:val="Bezmezer"/>
              <w:numPr>
                <w:ilvl w:val="0"/>
                <w:numId w:val="5"/>
              </w:numPr>
              <w:ind w:left="501" w:hanging="28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bezpečná cesta do školy, riziková místa a situace</w:t>
            </w:r>
          </w:p>
          <w:p w14:paraId="5947F739" w14:textId="77777777" w:rsidR="00954E3D" w:rsidRDefault="00954E3D" w:rsidP="00EC19A4">
            <w:pPr>
              <w:pStyle w:val="Bezmezer"/>
              <w:ind w:firstLine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Obec (město</w:t>
            </w:r>
            <w:r w:rsidRPr="00C368C2">
              <w:rPr>
                <w:b/>
                <w:sz w:val="24"/>
                <w:szCs w:val="24"/>
              </w:rPr>
              <w:t>), místní krajina</w:t>
            </w:r>
          </w:p>
          <w:p w14:paraId="38E42025" w14:textId="77777777" w:rsidR="00954E3D" w:rsidRPr="00E46A9F" w:rsidRDefault="00954E3D" w:rsidP="00EC19A4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její části, poloha v krajině</w:t>
            </w:r>
          </w:p>
          <w:p w14:paraId="23E2FCEC" w14:textId="32CA35C5" w:rsidR="00954E3D" w:rsidRPr="009C65F0" w:rsidRDefault="00954E3D" w:rsidP="009C65F0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minulost a současnost obce (města)</w:t>
            </w:r>
          </w:p>
          <w:p w14:paraId="560DBAF5" w14:textId="77777777" w:rsidR="00954E3D" w:rsidRPr="00522524" w:rsidRDefault="00954E3D" w:rsidP="00EC19A4">
            <w:pPr>
              <w:pStyle w:val="Bezmezer"/>
              <w:rPr>
                <w:sz w:val="24"/>
                <w:szCs w:val="24"/>
              </w:rPr>
            </w:pPr>
          </w:p>
        </w:tc>
      </w:tr>
      <w:tr w:rsidR="00954E3D" w:rsidRPr="00522524" w14:paraId="6DAB997A" w14:textId="77777777" w:rsidTr="00954E3D">
        <w:trPr>
          <w:trHeight w:val="1281"/>
        </w:trPr>
        <w:tc>
          <w:tcPr>
            <w:tcW w:w="41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01210DD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LIDÉ KOLEM NÁS</w:t>
            </w:r>
          </w:p>
        </w:tc>
        <w:tc>
          <w:tcPr>
            <w:tcW w:w="41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1DDE27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4E05F46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blízké příbuzenské vztahy v rodině, role rodinných příslušníků a vztahy mezi nimi, projevuje toleranci k přirozeným odlišnostem spolužáků i jiných lidí, jejich přednostem i nedostatkům</w:t>
            </w:r>
          </w:p>
          <w:p w14:paraId="5EB3E9DA" w14:textId="77777777" w:rsidR="00954E3D" w:rsidRPr="00522524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odvodí význam a potřebu různých povolání a pracovních činností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71F3FEA" w14:textId="77777777" w:rsidR="00954E3D" w:rsidRDefault="00954E3D" w:rsidP="00EC19A4">
            <w:pPr>
              <w:pStyle w:val="Bezmezer"/>
              <w:ind w:firstLine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C368C2">
              <w:rPr>
                <w:b/>
                <w:sz w:val="24"/>
                <w:szCs w:val="24"/>
              </w:rPr>
              <w:t>odina</w:t>
            </w:r>
          </w:p>
          <w:p w14:paraId="44E3C72E" w14:textId="77777777" w:rsidR="00954E3D" w:rsidRDefault="00954E3D" w:rsidP="00EC19A4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postavení jedince v rodině,</w:t>
            </w:r>
          </w:p>
          <w:p w14:paraId="715CFB03" w14:textId="77777777" w:rsidR="00954E3D" w:rsidRDefault="00954E3D" w:rsidP="00EC19A4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role členů rodiny, příbuzenské a mezigenerační vztahy</w:t>
            </w:r>
          </w:p>
          <w:p w14:paraId="171690FD" w14:textId="77777777" w:rsidR="00954E3D" w:rsidRDefault="00954E3D" w:rsidP="00EC19A4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 a funkce rodiny</w:t>
            </w:r>
          </w:p>
          <w:p w14:paraId="57C4E6CB" w14:textId="19AB5207" w:rsidR="00954E3D" w:rsidRDefault="00954E3D" w:rsidP="00EC19A4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fyzická a duševní práce</w:t>
            </w:r>
          </w:p>
          <w:p w14:paraId="37D6CC05" w14:textId="77777777" w:rsidR="00954E3D" w:rsidRPr="00C368C2" w:rsidRDefault="00954E3D" w:rsidP="00EC19A4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povolání, pomoc rodičům</w:t>
            </w:r>
          </w:p>
          <w:p w14:paraId="465DA03A" w14:textId="77777777" w:rsidR="00954E3D" w:rsidRDefault="00954E3D" w:rsidP="00EC19A4">
            <w:pPr>
              <w:pStyle w:val="Bezmezer"/>
              <w:ind w:firstLine="217"/>
              <w:rPr>
                <w:b/>
                <w:sz w:val="24"/>
                <w:szCs w:val="24"/>
              </w:rPr>
            </w:pPr>
          </w:p>
          <w:p w14:paraId="10D8A4B2" w14:textId="77777777" w:rsidR="00954E3D" w:rsidRDefault="00954E3D" w:rsidP="00EC19A4">
            <w:pPr>
              <w:pStyle w:val="Bezmezer"/>
              <w:ind w:firstLine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C368C2">
              <w:rPr>
                <w:b/>
                <w:sz w:val="24"/>
                <w:szCs w:val="24"/>
              </w:rPr>
              <w:t>hování lidí</w:t>
            </w:r>
            <w:r>
              <w:rPr>
                <w:sz w:val="24"/>
                <w:szCs w:val="24"/>
              </w:rPr>
              <w:t xml:space="preserve"> </w:t>
            </w:r>
          </w:p>
          <w:p w14:paraId="6232E90C" w14:textId="77777777" w:rsidR="00954E3D" w:rsidRDefault="00954E3D" w:rsidP="00EC19A4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lidí</w:t>
            </w:r>
          </w:p>
          <w:p w14:paraId="56236DE4" w14:textId="77777777" w:rsidR="00954E3D" w:rsidRDefault="00954E3D" w:rsidP="00EC19A4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pravidla slušného chování – ohleduplnost, etické zásady, zvládání vlastní emocionality</w:t>
            </w:r>
          </w:p>
          <w:p w14:paraId="283B9953" w14:textId="77777777" w:rsidR="00954E3D" w:rsidRDefault="00954E3D" w:rsidP="00EC19A4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rizikové situace, rizikové chování, předcházení konfliktům</w:t>
            </w:r>
          </w:p>
          <w:p w14:paraId="1175C24C" w14:textId="77777777" w:rsidR="00954E3D" w:rsidRPr="00522524" w:rsidRDefault="00954E3D" w:rsidP="00EC19A4">
            <w:pPr>
              <w:pStyle w:val="Bezmezer"/>
              <w:rPr>
                <w:sz w:val="24"/>
                <w:szCs w:val="24"/>
              </w:rPr>
            </w:pPr>
          </w:p>
        </w:tc>
      </w:tr>
      <w:tr w:rsidR="00954E3D" w:rsidRPr="00522524" w14:paraId="6EB6CC5D" w14:textId="77777777" w:rsidTr="00954E3D">
        <w:trPr>
          <w:trHeight w:val="1281"/>
        </w:trPr>
        <w:tc>
          <w:tcPr>
            <w:tcW w:w="4146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B2BBC2D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LIDÉ A ČAS</w:t>
            </w:r>
          </w:p>
        </w:tc>
        <w:tc>
          <w:tcPr>
            <w:tcW w:w="4148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7DF090E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26B178F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časové údaje při řešení různých situací v denním životě, rozlišuje děj v minulosti, přítomnosti a budoucnosti</w:t>
            </w:r>
          </w:p>
          <w:p w14:paraId="49ADFE18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elementární poznatky o sobě, o rodině a činnostech člověka, o lidské společnosti, soužití, zvycích a o práci lidí, na příkladech porovnává minulost a současnost</w:t>
            </w:r>
          </w:p>
          <w:p w14:paraId="317388A4" w14:textId="621376E8" w:rsidR="009C65F0" w:rsidRPr="00522524" w:rsidRDefault="009C65F0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pojmenuje některé rodáky, kulturní či historické památky, významné události regionu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84DBE31" w14:textId="77777777" w:rsidR="00954E3D" w:rsidRDefault="00954E3D" w:rsidP="00EC19A4">
            <w:pPr>
              <w:pStyle w:val="Bezmezer"/>
              <w:ind w:firstLine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381B91">
              <w:rPr>
                <w:b/>
                <w:sz w:val="24"/>
                <w:szCs w:val="24"/>
              </w:rPr>
              <w:t>rientace v čase a časový řád</w:t>
            </w:r>
          </w:p>
          <w:p w14:paraId="198623A3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určování času</w:t>
            </w:r>
          </w:p>
          <w:p w14:paraId="4A11E2C8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čas jako fyzikální veličina, hodiny</w:t>
            </w:r>
          </w:p>
          <w:p w14:paraId="340A1811" w14:textId="10E7033A" w:rsidR="00954E3D" w:rsidRPr="009C65F0" w:rsidRDefault="00954E3D" w:rsidP="009C65F0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kalendáře</w:t>
            </w:r>
          </w:p>
          <w:p w14:paraId="024A1FD1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denní režim</w:t>
            </w:r>
          </w:p>
          <w:p w14:paraId="70B34E05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roční období</w:t>
            </w:r>
          </w:p>
          <w:p w14:paraId="29C4FF65" w14:textId="77777777" w:rsidR="00954E3D" w:rsidRDefault="00954E3D" w:rsidP="00EC19A4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381B91">
              <w:rPr>
                <w:b/>
                <w:sz w:val="24"/>
                <w:szCs w:val="24"/>
              </w:rPr>
              <w:t>oučasnost a minulost v našem</w:t>
            </w:r>
            <w:r>
              <w:rPr>
                <w:sz w:val="24"/>
                <w:szCs w:val="24"/>
              </w:rPr>
              <w:t xml:space="preserve"> </w:t>
            </w:r>
            <w:r w:rsidRPr="00381B91">
              <w:rPr>
                <w:b/>
                <w:sz w:val="24"/>
                <w:szCs w:val="24"/>
              </w:rPr>
              <w:t xml:space="preserve">životě </w:t>
            </w:r>
          </w:p>
          <w:p w14:paraId="05868D8D" w14:textId="77777777" w:rsidR="00954E3D" w:rsidRDefault="00954E3D" w:rsidP="00EC19A4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proměny způsobu života, bydlení</w:t>
            </w:r>
          </w:p>
          <w:p w14:paraId="15F1151F" w14:textId="77777777" w:rsidR="00954E3D" w:rsidRDefault="00954E3D" w:rsidP="00EC19A4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předměty denní potřeby</w:t>
            </w:r>
          </w:p>
          <w:p w14:paraId="5CC3F0E5" w14:textId="77777777" w:rsidR="00954E3D" w:rsidRDefault="00954E3D" w:rsidP="00EC19A4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průběh lidského života</w:t>
            </w:r>
          </w:p>
          <w:p w14:paraId="63FD6897" w14:textId="5D767B3A" w:rsidR="00954E3D" w:rsidRDefault="00954E3D" w:rsidP="00EC19A4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státní svátky a významné dny</w:t>
            </w:r>
          </w:p>
          <w:p w14:paraId="256250FD" w14:textId="23437024" w:rsidR="009C65F0" w:rsidRPr="009C65F0" w:rsidRDefault="009C65F0" w:rsidP="009C65F0">
            <w:pPr>
              <w:pStyle w:val="Bezmezer"/>
              <w:ind w:left="141"/>
              <w:rPr>
                <w:b/>
                <w:sz w:val="24"/>
                <w:szCs w:val="24"/>
              </w:rPr>
            </w:pPr>
            <w:r w:rsidRPr="009C65F0">
              <w:rPr>
                <w:b/>
                <w:sz w:val="24"/>
                <w:szCs w:val="24"/>
              </w:rPr>
              <w:t>Regionální památky</w:t>
            </w:r>
          </w:p>
          <w:p w14:paraId="7D22D6FE" w14:textId="03AFEE85" w:rsidR="009C65F0" w:rsidRDefault="009C65F0" w:rsidP="00EC19A4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péče o památky</w:t>
            </w:r>
          </w:p>
          <w:p w14:paraId="0BA25C2C" w14:textId="77777777" w:rsidR="00954E3D" w:rsidRPr="00522524" w:rsidRDefault="00954E3D" w:rsidP="00EC19A4">
            <w:pPr>
              <w:pStyle w:val="Bezmezer"/>
              <w:rPr>
                <w:sz w:val="24"/>
                <w:szCs w:val="24"/>
              </w:rPr>
            </w:pPr>
          </w:p>
        </w:tc>
      </w:tr>
      <w:tr w:rsidR="00954E3D" w:rsidRPr="00522524" w14:paraId="672E6315" w14:textId="77777777" w:rsidTr="00954E3D">
        <w:trPr>
          <w:trHeight w:val="1281"/>
        </w:trPr>
        <w:tc>
          <w:tcPr>
            <w:tcW w:w="414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5CAF774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ROZMANITOST PŘÍRODY</w:t>
            </w:r>
          </w:p>
        </w:tc>
        <w:tc>
          <w:tcPr>
            <w:tcW w:w="414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6841E19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583496D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pozoruje, popíše a porovná viditelné proměny v přírodě v jednotlivých ročních obdobích</w:t>
            </w:r>
          </w:p>
          <w:p w14:paraId="68A491BE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roztřídí některé přírodniny podle nápadných určujících znaků, uvede příklady výskytu organismů ve známé lokalitě</w:t>
            </w:r>
          </w:p>
          <w:p w14:paraId="0C781A3E" w14:textId="77777777" w:rsidR="00954E3D" w:rsidRPr="00522524" w:rsidRDefault="00954E3D" w:rsidP="00954E3D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693656E" w14:textId="77777777" w:rsidR="00954E3D" w:rsidRDefault="00954E3D" w:rsidP="00EC19A4">
            <w:pPr>
              <w:pStyle w:val="Bezmezer"/>
              <w:ind w:firstLine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381B91">
              <w:rPr>
                <w:b/>
                <w:sz w:val="24"/>
                <w:szCs w:val="24"/>
              </w:rPr>
              <w:t>ostliny, houby, živočichové</w:t>
            </w:r>
          </w:p>
          <w:p w14:paraId="0FA733E9" w14:textId="77777777" w:rsidR="00954E3D" w:rsidRDefault="00954E3D" w:rsidP="00EC19A4">
            <w:pPr>
              <w:pStyle w:val="Bezmezer"/>
              <w:numPr>
                <w:ilvl w:val="0"/>
                <w:numId w:val="1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znaky života</w:t>
            </w:r>
          </w:p>
          <w:p w14:paraId="1C7F2A5E" w14:textId="77777777" w:rsidR="00954E3D" w:rsidRDefault="00954E3D" w:rsidP="00EC19A4">
            <w:pPr>
              <w:pStyle w:val="Bezmezer"/>
              <w:numPr>
                <w:ilvl w:val="0"/>
                <w:numId w:val="1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životní potřeby a projevy</w:t>
            </w:r>
          </w:p>
          <w:p w14:paraId="55891EE1" w14:textId="77777777" w:rsidR="00954E3D" w:rsidRDefault="00954E3D" w:rsidP="00EC19A4">
            <w:pPr>
              <w:pStyle w:val="Bezmezer"/>
              <w:numPr>
                <w:ilvl w:val="0"/>
                <w:numId w:val="1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průběh a způsob života, výživa,</w:t>
            </w:r>
          </w:p>
          <w:p w14:paraId="08728990" w14:textId="77777777" w:rsidR="00954E3D" w:rsidRDefault="00954E3D" w:rsidP="00EC19A4">
            <w:pPr>
              <w:pStyle w:val="Bezmezer"/>
              <w:numPr>
                <w:ilvl w:val="0"/>
                <w:numId w:val="10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v přírodě a pro člověka</w:t>
            </w:r>
          </w:p>
          <w:p w14:paraId="2D141B67" w14:textId="77777777" w:rsidR="00954E3D" w:rsidRDefault="00954E3D" w:rsidP="00EC19A4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381B91">
              <w:rPr>
                <w:b/>
                <w:sz w:val="24"/>
                <w:szCs w:val="24"/>
              </w:rPr>
              <w:t>hleduplné chování k přírodě a</w:t>
            </w:r>
            <w:r>
              <w:rPr>
                <w:sz w:val="24"/>
                <w:szCs w:val="24"/>
              </w:rPr>
              <w:t xml:space="preserve"> </w:t>
            </w:r>
            <w:r w:rsidRPr="00381B91">
              <w:rPr>
                <w:b/>
                <w:sz w:val="24"/>
                <w:szCs w:val="24"/>
              </w:rPr>
              <w:t>ochrana přírody</w:t>
            </w:r>
          </w:p>
          <w:p w14:paraId="776BF9D5" w14:textId="77777777" w:rsidR="00954E3D" w:rsidRDefault="00954E3D" w:rsidP="00EC19A4">
            <w:pPr>
              <w:pStyle w:val="Bezmezer"/>
              <w:numPr>
                <w:ilvl w:val="0"/>
                <w:numId w:val="1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odpovědnost lidí, ochrana rostlin a živočichů</w:t>
            </w:r>
          </w:p>
          <w:p w14:paraId="045C6229" w14:textId="77777777" w:rsidR="00954E3D" w:rsidRPr="00522524" w:rsidRDefault="00954E3D" w:rsidP="00EC19A4">
            <w:pPr>
              <w:pStyle w:val="Bezmezer"/>
              <w:rPr>
                <w:sz w:val="24"/>
                <w:szCs w:val="24"/>
              </w:rPr>
            </w:pPr>
          </w:p>
        </w:tc>
      </w:tr>
      <w:tr w:rsidR="00954E3D" w:rsidRPr="00522524" w14:paraId="619A6C2B" w14:textId="77777777" w:rsidTr="00954E3D">
        <w:trPr>
          <w:trHeight w:val="1281"/>
        </w:trPr>
        <w:tc>
          <w:tcPr>
            <w:tcW w:w="414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99C1290" w14:textId="77777777" w:rsidR="00954E3D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ČLOVĚK A JEHO ZDRAVÍ</w:t>
            </w:r>
          </w:p>
          <w:p w14:paraId="73811AC4" w14:textId="77777777" w:rsidR="00954E3D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</w:p>
          <w:p w14:paraId="3AECC62B" w14:textId="77777777" w:rsidR="00954E3D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</w:p>
          <w:p w14:paraId="287B27EE" w14:textId="77777777" w:rsidR="00954E3D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</w:p>
          <w:p w14:paraId="17B793CE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8ADFE1B" w14:textId="77777777" w:rsidR="00954E3D" w:rsidRPr="00522524" w:rsidRDefault="00954E3D" w:rsidP="00EC19A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5FA3B75" w14:textId="77777777" w:rsidR="00954E3D" w:rsidRDefault="00954E3D" w:rsidP="00EC19A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základní hygienické, režimové a jiné zdravotně preventivní návyky s využitím elementárních znalostí o lidském těle, projevuje vhodným chování a činnostmi vztah ke zdraví</w:t>
            </w:r>
          </w:p>
          <w:p w14:paraId="084D3CED" w14:textId="73DAB8FA" w:rsidR="00EA2929" w:rsidRPr="00EA2929" w:rsidRDefault="00954E3D" w:rsidP="00EA292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rozezná nebezpečí různého charakteru, využívá bezpečná místa pro hru a trávení volného času, uplatňuje základní pravidla bezpečného chování účastníka silničního provozu</w:t>
            </w:r>
            <w:r w:rsidR="00EA2929">
              <w:rPr>
                <w:sz w:val="24"/>
                <w:szCs w:val="24"/>
              </w:rPr>
              <w:t xml:space="preserve">, </w:t>
            </w:r>
            <w:r w:rsidR="00EA2929" w:rsidRPr="00EA2929">
              <w:rPr>
                <w:sz w:val="24"/>
                <w:szCs w:val="24"/>
              </w:rPr>
              <w:t>jedná tak, aby neohrožoval zdraví své a zdraví jiných</w:t>
            </w:r>
          </w:p>
          <w:p w14:paraId="2C6366E2" w14:textId="77777777" w:rsidR="00954E3D" w:rsidRDefault="00954E3D" w:rsidP="00EC19A4">
            <w:pPr>
              <w:pStyle w:val="Bezmezer"/>
              <w:rPr>
                <w:sz w:val="24"/>
                <w:szCs w:val="24"/>
              </w:rPr>
            </w:pPr>
          </w:p>
          <w:p w14:paraId="7C6EB467" w14:textId="77777777" w:rsidR="00954E3D" w:rsidRPr="00522524" w:rsidRDefault="00954E3D" w:rsidP="00EC19A4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E0BDE7C" w14:textId="77777777" w:rsidR="00954E3D" w:rsidRDefault="00954E3D" w:rsidP="00EC19A4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Pr="00381B91">
              <w:rPr>
                <w:b/>
                <w:sz w:val="24"/>
                <w:szCs w:val="24"/>
              </w:rPr>
              <w:t>idské tělo</w:t>
            </w:r>
          </w:p>
          <w:p w14:paraId="686319AE" w14:textId="77777777" w:rsidR="00954E3D" w:rsidRDefault="00954E3D" w:rsidP="00EC19A4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stavba těla</w:t>
            </w:r>
          </w:p>
          <w:p w14:paraId="3CDD11DC" w14:textId="77777777" w:rsidR="00954E3D" w:rsidRDefault="00954E3D" w:rsidP="00EC19A4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životní potřeby člověka</w:t>
            </w:r>
          </w:p>
          <w:p w14:paraId="0803031C" w14:textId="7D1BDAA3" w:rsidR="00954E3D" w:rsidRDefault="00EA2929" w:rsidP="00EC19A4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zdravý životní styl</w:t>
            </w:r>
          </w:p>
          <w:p w14:paraId="309F9634" w14:textId="4EA5CC0A" w:rsidR="00EA2929" w:rsidRDefault="00EA2929" w:rsidP="00EC19A4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denní režim</w:t>
            </w:r>
          </w:p>
          <w:p w14:paraId="769B0902" w14:textId="2BA2F670" w:rsidR="00954E3D" w:rsidRDefault="00EA2929" w:rsidP="00EC19A4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správná výživa</w:t>
            </w:r>
          </w:p>
          <w:p w14:paraId="34B588A4" w14:textId="733E73FF" w:rsidR="00954E3D" w:rsidRDefault="00EA2929" w:rsidP="00EC19A4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drobné úrazy a poranění, prevence nemocí a úrazů</w:t>
            </w:r>
          </w:p>
          <w:p w14:paraId="78343006" w14:textId="77777777" w:rsidR="00954E3D" w:rsidRDefault="00AB6AF0" w:rsidP="00AB6AF0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54E3D" w:rsidRPr="00E46A9F">
              <w:rPr>
                <w:sz w:val="24"/>
                <w:szCs w:val="24"/>
              </w:rPr>
              <w:t>přivolání pomoci v případě ohrožení fyzického a duševního zdraví</w:t>
            </w:r>
          </w:p>
          <w:p w14:paraId="3347B93F" w14:textId="6DABBB74" w:rsidR="00EA2929" w:rsidRPr="00522524" w:rsidRDefault="00EA2929" w:rsidP="00AB6AF0">
            <w:pPr>
              <w:pStyle w:val="Bezmezer"/>
              <w:numPr>
                <w:ilvl w:val="0"/>
                <w:numId w:val="1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čísla tísňového volání</w:t>
            </w:r>
          </w:p>
        </w:tc>
      </w:tr>
    </w:tbl>
    <w:p w14:paraId="7C3495FE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30CB6" w14:textId="77777777" w:rsidR="00D24A7A" w:rsidRDefault="00D24A7A" w:rsidP="009D1EFF">
      <w:pPr>
        <w:spacing w:after="0" w:line="240" w:lineRule="auto"/>
      </w:pPr>
      <w:r>
        <w:separator/>
      </w:r>
    </w:p>
  </w:endnote>
  <w:endnote w:type="continuationSeparator" w:id="0">
    <w:p w14:paraId="42714A4D" w14:textId="77777777" w:rsidR="00D24A7A" w:rsidRDefault="00D24A7A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E7047" w14:textId="77777777" w:rsidR="00D24A7A" w:rsidRDefault="00D24A7A" w:rsidP="009D1EFF">
      <w:pPr>
        <w:spacing w:after="0" w:line="240" w:lineRule="auto"/>
      </w:pPr>
      <w:r>
        <w:separator/>
      </w:r>
    </w:p>
  </w:footnote>
  <w:footnote w:type="continuationSeparator" w:id="0">
    <w:p w14:paraId="768F58E5" w14:textId="77777777" w:rsidR="00D24A7A" w:rsidRDefault="00D24A7A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654E4" w14:textId="77777777" w:rsidR="00AB6AF0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70239255" w14:textId="35BB526A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712A5"/>
    <w:multiLevelType w:val="hybridMultilevel"/>
    <w:tmpl w:val="FC3E6CB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" w15:restartNumberingAfterBreak="0">
    <w:nsid w:val="184D6D30"/>
    <w:multiLevelType w:val="hybridMultilevel"/>
    <w:tmpl w:val="4BF80258"/>
    <w:lvl w:ilvl="0" w:tplc="040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19B56152"/>
    <w:multiLevelType w:val="hybridMultilevel"/>
    <w:tmpl w:val="8806D7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10EF7"/>
    <w:multiLevelType w:val="hybridMultilevel"/>
    <w:tmpl w:val="E532329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17DE0"/>
    <w:multiLevelType w:val="hybridMultilevel"/>
    <w:tmpl w:val="7E66A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271E9"/>
    <w:multiLevelType w:val="hybridMultilevel"/>
    <w:tmpl w:val="62D05326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7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0CA8"/>
    <w:multiLevelType w:val="hybridMultilevel"/>
    <w:tmpl w:val="7DBAB0D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0" w15:restartNumberingAfterBreak="0">
    <w:nsid w:val="65647623"/>
    <w:multiLevelType w:val="hybridMultilevel"/>
    <w:tmpl w:val="C78E41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777D5702"/>
    <w:multiLevelType w:val="hybridMultilevel"/>
    <w:tmpl w:val="7F508F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B2D8E"/>
    <w:multiLevelType w:val="hybridMultilevel"/>
    <w:tmpl w:val="C02CE8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3"/>
  </w:num>
  <w:num w:numId="6">
    <w:abstractNumId w:val="6"/>
  </w:num>
  <w:num w:numId="7">
    <w:abstractNumId w:val="12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0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2965B4"/>
    <w:rsid w:val="002B2D5C"/>
    <w:rsid w:val="002B6CE2"/>
    <w:rsid w:val="002C6CE3"/>
    <w:rsid w:val="003D183D"/>
    <w:rsid w:val="004E611D"/>
    <w:rsid w:val="00522524"/>
    <w:rsid w:val="0066381A"/>
    <w:rsid w:val="007420DF"/>
    <w:rsid w:val="00946B88"/>
    <w:rsid w:val="00954E3D"/>
    <w:rsid w:val="00970A18"/>
    <w:rsid w:val="009846FD"/>
    <w:rsid w:val="009C65F0"/>
    <w:rsid w:val="009D1EFF"/>
    <w:rsid w:val="00A474A7"/>
    <w:rsid w:val="00A52FEA"/>
    <w:rsid w:val="00AB6AF0"/>
    <w:rsid w:val="00AD001C"/>
    <w:rsid w:val="00B24D5B"/>
    <w:rsid w:val="00BE19F9"/>
    <w:rsid w:val="00D24A7A"/>
    <w:rsid w:val="00DC3ED5"/>
    <w:rsid w:val="00DC70DA"/>
    <w:rsid w:val="00E521DA"/>
    <w:rsid w:val="00E84728"/>
    <w:rsid w:val="00EA2929"/>
    <w:rsid w:val="00EC19A4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69FF2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343CC-0C3B-4DBD-AAE2-E443D55F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424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2020-09-17T13:05:00Z</cp:lastPrinted>
  <dcterms:created xsi:type="dcterms:W3CDTF">2023-04-27T11:33:00Z</dcterms:created>
  <dcterms:modified xsi:type="dcterms:W3CDTF">2023-06-27T11:37:00Z</dcterms:modified>
</cp:coreProperties>
</file>